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Переславль-Залесский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76.77.008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 (от Москвы через Ярославль, Вологду до Архангельска)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05:40; 06:10; 07:10; 08:00; 08:40; 09:20; 11:35; 12:15; 13:00; 13:50; 15:00; 15:45; 16:40; 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08:10; 09:10; 10:00; 10:40; 11:20; 13:35; 14:15; 15:00; 15:50; 17:00; 17:45; 18:40; 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